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8884A" w14:textId="77777777" w:rsidR="00625295" w:rsidRDefault="00625295" w:rsidP="00625295"/>
    <w:p w14:paraId="2FE15B7F" w14:textId="77777777" w:rsidR="00625295" w:rsidRDefault="00625295" w:rsidP="00625295"/>
    <w:p w14:paraId="737FDE17" w14:textId="155631E0" w:rsidR="00AE6E7B" w:rsidRDefault="00AE6E7B" w:rsidP="00AE6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МКД, управление которыми осуществляет</w:t>
      </w:r>
    </w:p>
    <w:p w14:paraId="0B781916" w14:textId="77777777" w:rsidR="00625295" w:rsidRDefault="00AE6E7B" w:rsidP="00AE6E7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ООО УК «</w:t>
      </w:r>
      <w:proofErr w:type="spellStart"/>
      <w:r>
        <w:rPr>
          <w:b/>
          <w:sz w:val="28"/>
          <w:szCs w:val="28"/>
        </w:rPr>
        <w:t>ЖилКомЦентр</w:t>
      </w:r>
      <w:proofErr w:type="spellEnd"/>
      <w:r>
        <w:rPr>
          <w:b/>
          <w:sz w:val="28"/>
          <w:szCs w:val="28"/>
        </w:rPr>
        <w:t>»</w:t>
      </w:r>
    </w:p>
    <w:p w14:paraId="196716DE" w14:textId="77777777" w:rsidR="00AE6E7B" w:rsidRDefault="00AE6E7B" w:rsidP="00AE6E7B">
      <w:pPr>
        <w:rPr>
          <w:b/>
          <w:sz w:val="28"/>
          <w:szCs w:val="28"/>
        </w:rPr>
      </w:pP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667"/>
        <w:gridCol w:w="2501"/>
        <w:gridCol w:w="5245"/>
        <w:gridCol w:w="2355"/>
      </w:tblGrid>
      <w:tr w:rsidR="00104936" w14:paraId="1278B46C" w14:textId="77777777" w:rsidTr="006518CB">
        <w:tc>
          <w:tcPr>
            <w:tcW w:w="667" w:type="dxa"/>
          </w:tcPr>
          <w:p w14:paraId="22E50D21" w14:textId="77777777" w:rsidR="00104936" w:rsidRPr="00902770" w:rsidRDefault="00104936" w:rsidP="00AE6E7B">
            <w:pPr>
              <w:rPr>
                <w:b/>
              </w:rPr>
            </w:pPr>
            <w:r w:rsidRPr="00902770">
              <w:rPr>
                <w:b/>
              </w:rPr>
              <w:t>№</w:t>
            </w:r>
          </w:p>
          <w:p w14:paraId="48357398" w14:textId="77777777" w:rsidR="00104936" w:rsidRPr="00902770" w:rsidRDefault="00104936" w:rsidP="00AE6E7B">
            <w:pPr>
              <w:rPr>
                <w:b/>
              </w:rPr>
            </w:pPr>
            <w:r w:rsidRPr="00902770">
              <w:rPr>
                <w:b/>
              </w:rPr>
              <w:t>п/п</w:t>
            </w:r>
          </w:p>
        </w:tc>
        <w:tc>
          <w:tcPr>
            <w:tcW w:w="2501" w:type="dxa"/>
          </w:tcPr>
          <w:p w14:paraId="45A0686F" w14:textId="77777777" w:rsidR="00104936" w:rsidRPr="00902770" w:rsidRDefault="00104936" w:rsidP="00AE6E7B">
            <w:pPr>
              <w:rPr>
                <w:b/>
              </w:rPr>
            </w:pPr>
            <w:r w:rsidRPr="00902770">
              <w:rPr>
                <w:b/>
              </w:rPr>
              <w:t>Адрес МКД</w:t>
            </w:r>
          </w:p>
        </w:tc>
        <w:tc>
          <w:tcPr>
            <w:tcW w:w="5245" w:type="dxa"/>
          </w:tcPr>
          <w:p w14:paraId="35D3387A" w14:textId="77777777" w:rsidR="00104936" w:rsidRPr="00902770" w:rsidRDefault="00104936" w:rsidP="00AE6E7B">
            <w:pPr>
              <w:rPr>
                <w:b/>
              </w:rPr>
            </w:pPr>
            <w:r w:rsidRPr="00902770">
              <w:rPr>
                <w:b/>
              </w:rPr>
              <w:t>Основание управления</w:t>
            </w:r>
          </w:p>
        </w:tc>
        <w:tc>
          <w:tcPr>
            <w:tcW w:w="2355" w:type="dxa"/>
          </w:tcPr>
          <w:p w14:paraId="032A651C" w14:textId="77777777" w:rsidR="00104936" w:rsidRPr="00902770" w:rsidRDefault="00104936" w:rsidP="00AE6E7B">
            <w:pPr>
              <w:rPr>
                <w:b/>
              </w:rPr>
            </w:pPr>
            <w:r w:rsidRPr="00902770">
              <w:rPr>
                <w:b/>
              </w:rPr>
              <w:t>Дата начала управления</w:t>
            </w:r>
          </w:p>
        </w:tc>
      </w:tr>
      <w:tr w:rsidR="00104936" w14:paraId="3D8E1710" w14:textId="77777777" w:rsidTr="006518CB">
        <w:tc>
          <w:tcPr>
            <w:tcW w:w="667" w:type="dxa"/>
          </w:tcPr>
          <w:p w14:paraId="54D6794A" w14:textId="0640D0F5" w:rsidR="00104936" w:rsidRPr="00902770" w:rsidRDefault="00104936" w:rsidP="00B75CCC">
            <w:r>
              <w:t>1</w:t>
            </w:r>
          </w:p>
        </w:tc>
        <w:tc>
          <w:tcPr>
            <w:tcW w:w="2501" w:type="dxa"/>
          </w:tcPr>
          <w:p w14:paraId="42F7FE00" w14:textId="77777777" w:rsidR="00104936" w:rsidRDefault="00104936" w:rsidP="00B75CCC">
            <w:pPr>
              <w:jc w:val="center"/>
            </w:pPr>
            <w:r>
              <w:t xml:space="preserve">Красноярский край, </w:t>
            </w:r>
            <w:proofErr w:type="spellStart"/>
            <w:r>
              <w:t>г.Сосновоборск</w:t>
            </w:r>
            <w:proofErr w:type="spellEnd"/>
            <w:r>
              <w:t xml:space="preserve">, </w:t>
            </w:r>
          </w:p>
          <w:p w14:paraId="3ED811FA" w14:textId="0D478A55" w:rsidR="00104936" w:rsidRPr="00902770" w:rsidRDefault="00104936" w:rsidP="00B75CCC">
            <w:pPr>
              <w:jc w:val="center"/>
            </w:pPr>
            <w:r>
              <w:t>ул. Солнечная, д.47</w:t>
            </w:r>
          </w:p>
        </w:tc>
        <w:tc>
          <w:tcPr>
            <w:tcW w:w="5245" w:type="dxa"/>
          </w:tcPr>
          <w:p w14:paraId="023684B5" w14:textId="1F0C3D62" w:rsidR="00104936" w:rsidRDefault="00104936" w:rsidP="00B75CCC">
            <w:r>
              <w:t>1.Договор управления №11-47 с застройщиком</w:t>
            </w:r>
          </w:p>
          <w:p w14:paraId="008DC1EA" w14:textId="28FD505E" w:rsidR="00104936" w:rsidRPr="00902770" w:rsidRDefault="00104936" w:rsidP="00B75CCC">
            <w:r>
              <w:t>2.Протокол ОСС МКД 1 от 01.03.2022 г.</w:t>
            </w:r>
          </w:p>
        </w:tc>
        <w:tc>
          <w:tcPr>
            <w:tcW w:w="2355" w:type="dxa"/>
          </w:tcPr>
          <w:p w14:paraId="5954DD4A" w14:textId="657E7FA7" w:rsidR="00104936" w:rsidRDefault="00104936" w:rsidP="00B75CCC">
            <w:r>
              <w:t>10.01.2022 г.</w:t>
            </w:r>
          </w:p>
          <w:p w14:paraId="5F371861" w14:textId="6D1DBD8A" w:rsidR="00104936" w:rsidRPr="00902770" w:rsidRDefault="00104936" w:rsidP="00B75CCC">
            <w:r>
              <w:t>01.03.2022 г.</w:t>
            </w:r>
          </w:p>
        </w:tc>
      </w:tr>
      <w:tr w:rsidR="00104936" w14:paraId="440802DA" w14:textId="77777777" w:rsidTr="006518CB">
        <w:tc>
          <w:tcPr>
            <w:tcW w:w="667" w:type="dxa"/>
          </w:tcPr>
          <w:p w14:paraId="0F1797A8" w14:textId="4613BD68" w:rsidR="00104936" w:rsidRPr="00902770" w:rsidRDefault="00104936" w:rsidP="00B75CCC">
            <w:r>
              <w:t>2</w:t>
            </w:r>
          </w:p>
        </w:tc>
        <w:tc>
          <w:tcPr>
            <w:tcW w:w="2501" w:type="dxa"/>
          </w:tcPr>
          <w:p w14:paraId="1721CF84" w14:textId="77777777" w:rsidR="00104936" w:rsidRDefault="00104936" w:rsidP="00B75CCC">
            <w:pPr>
              <w:jc w:val="center"/>
            </w:pPr>
            <w:r>
              <w:t xml:space="preserve">Красноярский край, </w:t>
            </w:r>
            <w:proofErr w:type="spellStart"/>
            <w:r>
              <w:t>г.Сосновоборск</w:t>
            </w:r>
            <w:proofErr w:type="spellEnd"/>
            <w:r>
              <w:t>,</w:t>
            </w:r>
          </w:p>
          <w:p w14:paraId="0722B95F" w14:textId="77777777" w:rsidR="00104936" w:rsidRPr="00902770" w:rsidRDefault="00104936" w:rsidP="00B75CCC">
            <w:pPr>
              <w:jc w:val="center"/>
            </w:pPr>
            <w:r>
              <w:t xml:space="preserve"> ул. Солнечная, д.37</w:t>
            </w:r>
          </w:p>
        </w:tc>
        <w:tc>
          <w:tcPr>
            <w:tcW w:w="5245" w:type="dxa"/>
          </w:tcPr>
          <w:p w14:paraId="5A2E30C0" w14:textId="77777777" w:rsidR="00104936" w:rsidRDefault="00104936" w:rsidP="00B75CCC">
            <w:r>
              <w:t>1.Договор управления №1/14 с застройщиком</w:t>
            </w:r>
          </w:p>
          <w:p w14:paraId="39111B47" w14:textId="77777777" w:rsidR="00104936" w:rsidRPr="00902770" w:rsidRDefault="00104936" w:rsidP="00B75CCC">
            <w:r>
              <w:t>2.Протокол ОСС МКД №1 от 31.12.2014 г</w:t>
            </w:r>
          </w:p>
        </w:tc>
        <w:tc>
          <w:tcPr>
            <w:tcW w:w="2355" w:type="dxa"/>
          </w:tcPr>
          <w:p w14:paraId="6050515A" w14:textId="77777777" w:rsidR="00104936" w:rsidRDefault="00104936" w:rsidP="00B75CCC">
            <w:r>
              <w:t>08.09.2014 г.</w:t>
            </w:r>
          </w:p>
          <w:p w14:paraId="478D0D34" w14:textId="77777777" w:rsidR="00104936" w:rsidRPr="00902770" w:rsidRDefault="00104936" w:rsidP="00B75CCC">
            <w:r>
              <w:t>31.12.2014 г.</w:t>
            </w:r>
          </w:p>
        </w:tc>
      </w:tr>
      <w:tr w:rsidR="00104936" w14:paraId="45F8CDA5" w14:textId="77777777" w:rsidTr="006518CB">
        <w:tc>
          <w:tcPr>
            <w:tcW w:w="667" w:type="dxa"/>
          </w:tcPr>
          <w:p w14:paraId="02623393" w14:textId="4599F8DA" w:rsidR="00104936" w:rsidRPr="00902770" w:rsidRDefault="00104936" w:rsidP="00B75CCC">
            <w:r>
              <w:t>3</w:t>
            </w:r>
          </w:p>
        </w:tc>
        <w:tc>
          <w:tcPr>
            <w:tcW w:w="2501" w:type="dxa"/>
          </w:tcPr>
          <w:p w14:paraId="0C6141BB" w14:textId="77777777" w:rsidR="00104936" w:rsidRDefault="00104936" w:rsidP="00B75CCC">
            <w:pPr>
              <w:jc w:val="center"/>
            </w:pPr>
            <w:r>
              <w:t xml:space="preserve">Красноярский край, </w:t>
            </w:r>
            <w:proofErr w:type="spellStart"/>
            <w:r>
              <w:t>г.Сосновоборск</w:t>
            </w:r>
            <w:proofErr w:type="spellEnd"/>
            <w:r>
              <w:t xml:space="preserve">, </w:t>
            </w:r>
          </w:p>
          <w:p w14:paraId="0A2366AD" w14:textId="77777777" w:rsidR="00104936" w:rsidRPr="00902770" w:rsidRDefault="00104936" w:rsidP="00B75CCC">
            <w:pPr>
              <w:jc w:val="center"/>
            </w:pPr>
            <w:r>
              <w:t>ул. Солнечная, д.41</w:t>
            </w:r>
          </w:p>
        </w:tc>
        <w:tc>
          <w:tcPr>
            <w:tcW w:w="5245" w:type="dxa"/>
          </w:tcPr>
          <w:p w14:paraId="0B26A6C0" w14:textId="77777777" w:rsidR="00104936" w:rsidRDefault="00104936" w:rsidP="00B75CCC">
            <w:r>
              <w:t>1.Договор управления №3/14 с застройщиком.</w:t>
            </w:r>
          </w:p>
          <w:p w14:paraId="64D7C8E6" w14:textId="77777777" w:rsidR="00104936" w:rsidRPr="00902770" w:rsidRDefault="00104936" w:rsidP="00B75CCC">
            <w:r>
              <w:t>2.Протокол ОСС МКД №1 от 23.10.2015 г</w:t>
            </w:r>
          </w:p>
        </w:tc>
        <w:tc>
          <w:tcPr>
            <w:tcW w:w="2355" w:type="dxa"/>
          </w:tcPr>
          <w:p w14:paraId="45431ED9" w14:textId="77777777" w:rsidR="00104936" w:rsidRDefault="00104936" w:rsidP="00B75CCC">
            <w:r>
              <w:t>15.12.2014 г.</w:t>
            </w:r>
          </w:p>
          <w:p w14:paraId="158D78A9" w14:textId="12F285C3" w:rsidR="00104936" w:rsidRPr="00902770" w:rsidRDefault="00104936" w:rsidP="00B75CCC">
            <w:r>
              <w:t>3.10.2015 г.</w:t>
            </w:r>
          </w:p>
        </w:tc>
      </w:tr>
      <w:tr w:rsidR="00104936" w14:paraId="7822A18E" w14:textId="77777777" w:rsidTr="006518CB">
        <w:tc>
          <w:tcPr>
            <w:tcW w:w="667" w:type="dxa"/>
          </w:tcPr>
          <w:p w14:paraId="74F60A28" w14:textId="14F84377" w:rsidR="00104936" w:rsidRPr="00902770" w:rsidRDefault="00104936" w:rsidP="00B75CCC">
            <w:r>
              <w:t>4</w:t>
            </w:r>
          </w:p>
        </w:tc>
        <w:tc>
          <w:tcPr>
            <w:tcW w:w="2501" w:type="dxa"/>
          </w:tcPr>
          <w:p w14:paraId="1DF09652" w14:textId="77777777" w:rsidR="00104936" w:rsidRDefault="00104936" w:rsidP="00B75CCC">
            <w:pPr>
              <w:jc w:val="center"/>
            </w:pPr>
            <w:r>
              <w:t xml:space="preserve">Красноярский край, </w:t>
            </w:r>
            <w:proofErr w:type="spellStart"/>
            <w:r>
              <w:t>г.Сосновоборск</w:t>
            </w:r>
            <w:proofErr w:type="spellEnd"/>
            <w:r>
              <w:t xml:space="preserve">, </w:t>
            </w:r>
          </w:p>
          <w:p w14:paraId="31C38FF2" w14:textId="77777777" w:rsidR="00104936" w:rsidRPr="00902770" w:rsidRDefault="00104936" w:rsidP="00B75CCC">
            <w:pPr>
              <w:jc w:val="center"/>
            </w:pPr>
            <w:r>
              <w:t>ул. Солнечная, д.43</w:t>
            </w:r>
          </w:p>
        </w:tc>
        <w:tc>
          <w:tcPr>
            <w:tcW w:w="5245" w:type="dxa"/>
          </w:tcPr>
          <w:p w14:paraId="36760DAF" w14:textId="77777777" w:rsidR="00104936" w:rsidRDefault="00104936" w:rsidP="00B75CCC">
            <w:r>
              <w:t>1.Договор управления №01-З/15 с застройщиком</w:t>
            </w:r>
          </w:p>
          <w:p w14:paraId="69F7B316" w14:textId="77777777" w:rsidR="00104936" w:rsidRPr="00902770" w:rsidRDefault="00104936" w:rsidP="00B75CCC">
            <w:r>
              <w:t>2.Протокол ОСС МКД №1 от 22.03.2015 г</w:t>
            </w:r>
          </w:p>
        </w:tc>
        <w:tc>
          <w:tcPr>
            <w:tcW w:w="2355" w:type="dxa"/>
          </w:tcPr>
          <w:p w14:paraId="5E9E3BE4" w14:textId="77777777" w:rsidR="00104936" w:rsidRDefault="00104936" w:rsidP="00B75CCC">
            <w:r>
              <w:t>10.03.2015 г.</w:t>
            </w:r>
          </w:p>
          <w:p w14:paraId="61553E2C" w14:textId="7702A9A3" w:rsidR="00104936" w:rsidRPr="00902770" w:rsidRDefault="00104936" w:rsidP="00B75CCC">
            <w:r>
              <w:t>22.03.2015 г.</w:t>
            </w:r>
          </w:p>
        </w:tc>
      </w:tr>
      <w:tr w:rsidR="00104936" w14:paraId="59C7B6EA" w14:textId="77777777" w:rsidTr="006518CB">
        <w:tc>
          <w:tcPr>
            <w:tcW w:w="667" w:type="dxa"/>
          </w:tcPr>
          <w:p w14:paraId="639CBCB2" w14:textId="3A20BC72" w:rsidR="00104936" w:rsidRPr="00902770" w:rsidRDefault="00104936" w:rsidP="00B75CCC">
            <w:r>
              <w:t>5</w:t>
            </w:r>
          </w:p>
        </w:tc>
        <w:tc>
          <w:tcPr>
            <w:tcW w:w="2501" w:type="dxa"/>
          </w:tcPr>
          <w:p w14:paraId="0EFFD91A" w14:textId="77777777" w:rsidR="00104936" w:rsidRDefault="00104936" w:rsidP="00B75CCC">
            <w:pPr>
              <w:jc w:val="center"/>
            </w:pPr>
            <w:r>
              <w:t xml:space="preserve">Красноярский край, </w:t>
            </w:r>
            <w:proofErr w:type="spellStart"/>
            <w:r>
              <w:t>г.Сосновоборск</w:t>
            </w:r>
            <w:proofErr w:type="spellEnd"/>
            <w:r>
              <w:t>,</w:t>
            </w:r>
          </w:p>
          <w:p w14:paraId="08386528" w14:textId="77777777" w:rsidR="00104936" w:rsidRPr="00902770" w:rsidRDefault="00104936" w:rsidP="00B75CCC">
            <w:pPr>
              <w:jc w:val="center"/>
            </w:pPr>
            <w:r>
              <w:t xml:space="preserve"> ул. Солнечная, д.45</w:t>
            </w:r>
          </w:p>
        </w:tc>
        <w:tc>
          <w:tcPr>
            <w:tcW w:w="5245" w:type="dxa"/>
          </w:tcPr>
          <w:p w14:paraId="768D7789" w14:textId="77777777" w:rsidR="00104936" w:rsidRDefault="00104936" w:rsidP="00B75CCC">
            <w:r>
              <w:t>1.Договор управления №03-З/15 с застройщиком</w:t>
            </w:r>
          </w:p>
          <w:p w14:paraId="2C2FB1F7" w14:textId="77777777" w:rsidR="00104936" w:rsidRPr="00902770" w:rsidRDefault="00104936" w:rsidP="00B75CCC">
            <w:r>
              <w:t>2.Протокол ОСС МКД №3 от 14.08.2015, 20.12.2016 г.</w:t>
            </w:r>
          </w:p>
        </w:tc>
        <w:tc>
          <w:tcPr>
            <w:tcW w:w="2355" w:type="dxa"/>
          </w:tcPr>
          <w:p w14:paraId="3CCB197D" w14:textId="77777777" w:rsidR="00104936" w:rsidRDefault="00104936" w:rsidP="00B75CCC">
            <w:r>
              <w:t>01.07.2015 г.</w:t>
            </w:r>
          </w:p>
          <w:p w14:paraId="6452FDC3" w14:textId="77777777" w:rsidR="00104936" w:rsidRPr="00902770" w:rsidRDefault="00104936" w:rsidP="00B75CCC">
            <w:r>
              <w:t>14.08.2015 г.</w:t>
            </w:r>
          </w:p>
        </w:tc>
      </w:tr>
      <w:tr w:rsidR="00104936" w14:paraId="293E91A3" w14:textId="77777777" w:rsidTr="006518CB">
        <w:tc>
          <w:tcPr>
            <w:tcW w:w="667" w:type="dxa"/>
          </w:tcPr>
          <w:p w14:paraId="5DC11057" w14:textId="76EA9590" w:rsidR="00104936" w:rsidRPr="00902770" w:rsidRDefault="00104936" w:rsidP="00B75CCC">
            <w:r>
              <w:t>6</w:t>
            </w:r>
          </w:p>
        </w:tc>
        <w:tc>
          <w:tcPr>
            <w:tcW w:w="2501" w:type="dxa"/>
          </w:tcPr>
          <w:p w14:paraId="529CB192" w14:textId="77777777" w:rsidR="00104936" w:rsidRDefault="00104936" w:rsidP="00B75CCC">
            <w:pPr>
              <w:jc w:val="center"/>
            </w:pPr>
            <w:r>
              <w:t xml:space="preserve">Красноярский край, </w:t>
            </w:r>
            <w:proofErr w:type="spellStart"/>
            <w:r>
              <w:t>г.Сосновоборск</w:t>
            </w:r>
            <w:proofErr w:type="spellEnd"/>
            <w:r>
              <w:t xml:space="preserve">, </w:t>
            </w:r>
          </w:p>
          <w:p w14:paraId="60551151" w14:textId="77777777" w:rsidR="00104936" w:rsidRPr="00902770" w:rsidRDefault="00104936" w:rsidP="00B75CCC">
            <w:pPr>
              <w:jc w:val="center"/>
            </w:pPr>
            <w:r>
              <w:t>ул. Ленинского комсомола, д.37</w:t>
            </w:r>
          </w:p>
        </w:tc>
        <w:tc>
          <w:tcPr>
            <w:tcW w:w="5245" w:type="dxa"/>
          </w:tcPr>
          <w:p w14:paraId="3A86441E" w14:textId="77777777" w:rsidR="00104936" w:rsidRDefault="00104936" w:rsidP="00B75CCC">
            <w:r>
              <w:t>1.Договор управления №2-3/14 с застройщиком</w:t>
            </w:r>
          </w:p>
          <w:p w14:paraId="4BEFF7C2" w14:textId="77777777" w:rsidR="00104936" w:rsidRPr="00902770" w:rsidRDefault="00104936" w:rsidP="00B75CCC">
            <w:r>
              <w:t>2.Протокол ОСС МКД №2 от 15.06.2015 г</w:t>
            </w:r>
          </w:p>
        </w:tc>
        <w:tc>
          <w:tcPr>
            <w:tcW w:w="2355" w:type="dxa"/>
          </w:tcPr>
          <w:p w14:paraId="5000A48B" w14:textId="77777777" w:rsidR="00104936" w:rsidRDefault="00104936" w:rsidP="00B75CCC">
            <w:r>
              <w:t>12.12.2014 г.</w:t>
            </w:r>
          </w:p>
          <w:p w14:paraId="32EA6971" w14:textId="0589CFB8" w:rsidR="00104936" w:rsidRPr="00902770" w:rsidRDefault="00104936" w:rsidP="00B75CCC">
            <w:r>
              <w:t>5.06.2015 г.</w:t>
            </w:r>
          </w:p>
        </w:tc>
      </w:tr>
      <w:tr w:rsidR="00104936" w14:paraId="112E8262" w14:textId="77777777" w:rsidTr="006518CB">
        <w:tc>
          <w:tcPr>
            <w:tcW w:w="667" w:type="dxa"/>
          </w:tcPr>
          <w:p w14:paraId="6065F0D5" w14:textId="4DF5C772" w:rsidR="00104936" w:rsidRPr="00902770" w:rsidRDefault="00104936" w:rsidP="00B75CCC">
            <w:r>
              <w:t>7</w:t>
            </w:r>
          </w:p>
        </w:tc>
        <w:tc>
          <w:tcPr>
            <w:tcW w:w="2501" w:type="dxa"/>
          </w:tcPr>
          <w:p w14:paraId="41D4F452" w14:textId="77777777" w:rsidR="00104936" w:rsidRDefault="00104936" w:rsidP="00B75CCC">
            <w:pPr>
              <w:jc w:val="center"/>
            </w:pPr>
            <w:r>
              <w:t xml:space="preserve">Красноярский край, </w:t>
            </w:r>
            <w:proofErr w:type="spellStart"/>
            <w:r>
              <w:t>г.Сосновоборск</w:t>
            </w:r>
            <w:proofErr w:type="spellEnd"/>
            <w:r>
              <w:t xml:space="preserve">, </w:t>
            </w:r>
          </w:p>
          <w:p w14:paraId="21ADB892" w14:textId="77777777" w:rsidR="00104936" w:rsidRPr="00902770" w:rsidRDefault="00104936" w:rsidP="00B75CCC">
            <w:pPr>
              <w:jc w:val="center"/>
            </w:pPr>
            <w:r>
              <w:t>ул. Ленинского комсомола, д.40 кор.1</w:t>
            </w:r>
          </w:p>
        </w:tc>
        <w:tc>
          <w:tcPr>
            <w:tcW w:w="5245" w:type="dxa"/>
          </w:tcPr>
          <w:p w14:paraId="208E7728" w14:textId="77777777" w:rsidR="00104936" w:rsidRDefault="00104936" w:rsidP="00B75CCC">
            <w:r>
              <w:t>1.Договор управления №01-З/2017 с застройщиком</w:t>
            </w:r>
          </w:p>
          <w:p w14:paraId="147E0344" w14:textId="77777777" w:rsidR="00104936" w:rsidRDefault="00104936" w:rsidP="00B75CCC">
            <w:r>
              <w:t>2.Протокол открытого конкурса Администрации г. Сосновоборска от 20.02.2017 г</w:t>
            </w:r>
          </w:p>
          <w:p w14:paraId="414FF0FD" w14:textId="77777777" w:rsidR="00104936" w:rsidRPr="00902770" w:rsidRDefault="00104936" w:rsidP="00B75CCC">
            <w:r>
              <w:t>3.Протокол ОСС МКД №1 от 01.03.2018 г.</w:t>
            </w:r>
          </w:p>
        </w:tc>
        <w:tc>
          <w:tcPr>
            <w:tcW w:w="2355" w:type="dxa"/>
          </w:tcPr>
          <w:p w14:paraId="32DCF6F9" w14:textId="77777777" w:rsidR="00104936" w:rsidRDefault="00104936" w:rsidP="00B75CCC">
            <w:r>
              <w:t>01.01.2017 г.</w:t>
            </w:r>
          </w:p>
          <w:p w14:paraId="67FD7711" w14:textId="77777777" w:rsidR="00104936" w:rsidRDefault="00104936" w:rsidP="00B75CCC"/>
          <w:p w14:paraId="01CDBB52" w14:textId="77777777" w:rsidR="00104936" w:rsidRDefault="00104936" w:rsidP="00B75CCC">
            <w:r>
              <w:t xml:space="preserve">03.03.2017 г. </w:t>
            </w:r>
          </w:p>
          <w:p w14:paraId="4C97DABB" w14:textId="77777777" w:rsidR="00104936" w:rsidRDefault="00104936" w:rsidP="00B75CCC"/>
          <w:p w14:paraId="3F723717" w14:textId="77777777" w:rsidR="00104936" w:rsidRPr="00902770" w:rsidRDefault="00104936" w:rsidP="00B75CCC">
            <w:r>
              <w:t>04.03.2018</w:t>
            </w:r>
          </w:p>
        </w:tc>
      </w:tr>
      <w:tr w:rsidR="00104936" w14:paraId="218D0891" w14:textId="77777777" w:rsidTr="006518CB">
        <w:tc>
          <w:tcPr>
            <w:tcW w:w="667" w:type="dxa"/>
          </w:tcPr>
          <w:p w14:paraId="404CA5D8" w14:textId="0B45EAEA" w:rsidR="00104936" w:rsidRPr="00902770" w:rsidRDefault="00104936" w:rsidP="00B75CCC">
            <w:r>
              <w:t>8</w:t>
            </w:r>
          </w:p>
        </w:tc>
        <w:tc>
          <w:tcPr>
            <w:tcW w:w="2501" w:type="dxa"/>
          </w:tcPr>
          <w:p w14:paraId="57832ACE" w14:textId="77777777" w:rsidR="00104936" w:rsidRDefault="00104936" w:rsidP="00B75CCC">
            <w:pPr>
              <w:jc w:val="center"/>
            </w:pPr>
            <w:r>
              <w:t xml:space="preserve">Красноярский край, </w:t>
            </w:r>
            <w:proofErr w:type="spellStart"/>
            <w:r>
              <w:t>г.Сосновоборск</w:t>
            </w:r>
            <w:proofErr w:type="spellEnd"/>
            <w:r>
              <w:t xml:space="preserve">, </w:t>
            </w:r>
          </w:p>
          <w:p w14:paraId="5E0E0AC8" w14:textId="77777777" w:rsidR="00104936" w:rsidRPr="00902770" w:rsidRDefault="00104936" w:rsidP="00B75CCC">
            <w:pPr>
              <w:jc w:val="center"/>
            </w:pPr>
            <w:r>
              <w:t>ул. Ленинского комсомола, д.40 кор.2</w:t>
            </w:r>
          </w:p>
        </w:tc>
        <w:tc>
          <w:tcPr>
            <w:tcW w:w="5245" w:type="dxa"/>
          </w:tcPr>
          <w:p w14:paraId="5BC094B7" w14:textId="77777777" w:rsidR="00104936" w:rsidRDefault="00104936" w:rsidP="00B75CCC">
            <w:r>
              <w:t>1.Договор управления №2-З/2017 с застройщиком</w:t>
            </w:r>
          </w:p>
          <w:p w14:paraId="06160634" w14:textId="77777777" w:rsidR="00104936" w:rsidRDefault="00104936" w:rsidP="00B75CCC">
            <w:r>
              <w:t xml:space="preserve">2. Протокол открытого конкурса Администрации </w:t>
            </w:r>
            <w:proofErr w:type="spellStart"/>
            <w:r>
              <w:t>г.Сосновоборска</w:t>
            </w:r>
            <w:proofErr w:type="spellEnd"/>
            <w:r>
              <w:t xml:space="preserve"> от 07.07.2017 г</w:t>
            </w:r>
          </w:p>
          <w:p w14:paraId="15F8A494" w14:textId="77777777" w:rsidR="00104936" w:rsidRPr="00902770" w:rsidRDefault="00104936" w:rsidP="00B75CCC">
            <w:r>
              <w:t>3. Протокол ОСС МКД №1 от 13.07.2018 г.</w:t>
            </w:r>
          </w:p>
        </w:tc>
        <w:tc>
          <w:tcPr>
            <w:tcW w:w="2355" w:type="dxa"/>
          </w:tcPr>
          <w:p w14:paraId="7ECE7144" w14:textId="77777777" w:rsidR="00104936" w:rsidRDefault="00104936" w:rsidP="00B75CCC">
            <w:r>
              <w:t>22.05.2017 г.</w:t>
            </w:r>
          </w:p>
          <w:p w14:paraId="771E3AEF" w14:textId="77777777" w:rsidR="00104936" w:rsidRDefault="00104936" w:rsidP="00B75CCC"/>
          <w:p w14:paraId="5DC7CBA6" w14:textId="77777777" w:rsidR="00104936" w:rsidRDefault="00104936" w:rsidP="00B75CCC">
            <w:r>
              <w:t xml:space="preserve">19.07.2017 г. </w:t>
            </w:r>
          </w:p>
          <w:p w14:paraId="54DC7DA3" w14:textId="77777777" w:rsidR="00104936" w:rsidRDefault="00104936" w:rsidP="00B75CCC"/>
          <w:p w14:paraId="0A8CF6A6" w14:textId="77777777" w:rsidR="00104936" w:rsidRPr="00902770" w:rsidRDefault="00104936" w:rsidP="00B75CCC">
            <w:r>
              <w:t>19.07.2018 г.</w:t>
            </w:r>
          </w:p>
        </w:tc>
      </w:tr>
      <w:tr w:rsidR="00104936" w14:paraId="0771E110" w14:textId="77777777" w:rsidTr="006518CB">
        <w:tc>
          <w:tcPr>
            <w:tcW w:w="667" w:type="dxa"/>
          </w:tcPr>
          <w:p w14:paraId="3A8E6058" w14:textId="228B59F3" w:rsidR="00104936" w:rsidRPr="00902770" w:rsidRDefault="00104936" w:rsidP="00B75CCC">
            <w:r>
              <w:t>9</w:t>
            </w:r>
          </w:p>
        </w:tc>
        <w:tc>
          <w:tcPr>
            <w:tcW w:w="2501" w:type="dxa"/>
          </w:tcPr>
          <w:p w14:paraId="0312D641" w14:textId="77777777" w:rsidR="00104936" w:rsidRDefault="00104936" w:rsidP="00B75CCC">
            <w:pPr>
              <w:jc w:val="center"/>
            </w:pPr>
            <w:r>
              <w:t xml:space="preserve">Красноярский край, </w:t>
            </w:r>
            <w:proofErr w:type="spellStart"/>
            <w:r>
              <w:t>г.Сосновоборск</w:t>
            </w:r>
            <w:proofErr w:type="spellEnd"/>
            <w:r>
              <w:t xml:space="preserve">, </w:t>
            </w:r>
          </w:p>
          <w:p w14:paraId="04B23DA1" w14:textId="6EB0BCD2" w:rsidR="00104936" w:rsidRPr="00902770" w:rsidRDefault="00104936" w:rsidP="00B75CCC">
            <w:pPr>
              <w:jc w:val="center"/>
            </w:pPr>
            <w:r>
              <w:t>пр-т Мира, д.15</w:t>
            </w:r>
          </w:p>
        </w:tc>
        <w:tc>
          <w:tcPr>
            <w:tcW w:w="5245" w:type="dxa"/>
          </w:tcPr>
          <w:p w14:paraId="44F2FDF1" w14:textId="77777777" w:rsidR="00104936" w:rsidRDefault="00104936" w:rsidP="00B75CCC">
            <w:r>
              <w:t>1.Договор управления №02-З/2017</w:t>
            </w:r>
          </w:p>
          <w:p w14:paraId="07238FED" w14:textId="4543227F" w:rsidR="00104936" w:rsidRDefault="00104936" w:rsidP="00B75CCC">
            <w:r>
              <w:t xml:space="preserve">2. Протокол открытого конкурса Администрации </w:t>
            </w:r>
            <w:proofErr w:type="spellStart"/>
            <w:r>
              <w:t>г.Сосновоборска</w:t>
            </w:r>
            <w:proofErr w:type="spellEnd"/>
            <w:r>
              <w:t xml:space="preserve"> от 24.11.2017</w:t>
            </w:r>
            <w:r w:rsidR="006518CB">
              <w:t>г</w:t>
            </w:r>
          </w:p>
          <w:p w14:paraId="3904D6B7" w14:textId="09BFAE75" w:rsidR="00104936" w:rsidRPr="00902770" w:rsidRDefault="00104936" w:rsidP="00B75CCC">
            <w:r>
              <w:t>3. Протокол ОСС МКД №1</w:t>
            </w:r>
            <w:r w:rsidRPr="00104936">
              <w:t>/2020</w:t>
            </w:r>
            <w:r>
              <w:t xml:space="preserve"> от 04.02.2020 г.</w:t>
            </w:r>
          </w:p>
        </w:tc>
        <w:tc>
          <w:tcPr>
            <w:tcW w:w="2355" w:type="dxa"/>
          </w:tcPr>
          <w:p w14:paraId="41C761AA" w14:textId="47915343" w:rsidR="00104936" w:rsidRDefault="00104936" w:rsidP="00B75CCC">
            <w:r>
              <w:t>10.10.2017 г.</w:t>
            </w:r>
          </w:p>
          <w:p w14:paraId="553134F1" w14:textId="77777777" w:rsidR="00104936" w:rsidRDefault="00104936" w:rsidP="00B75CCC">
            <w:r>
              <w:t>07.12.2017 г.</w:t>
            </w:r>
          </w:p>
          <w:p w14:paraId="42CF05EC" w14:textId="77777777" w:rsidR="00104936" w:rsidRDefault="00104936" w:rsidP="00B75CCC"/>
          <w:p w14:paraId="18FA7CD2" w14:textId="11F4C93B" w:rsidR="00104936" w:rsidRPr="00902770" w:rsidRDefault="00104936" w:rsidP="00B75CCC">
            <w:r>
              <w:t>04.02.2020 г.</w:t>
            </w:r>
          </w:p>
        </w:tc>
      </w:tr>
      <w:tr w:rsidR="00104936" w14:paraId="78E7F951" w14:textId="77777777" w:rsidTr="006518CB">
        <w:tc>
          <w:tcPr>
            <w:tcW w:w="667" w:type="dxa"/>
          </w:tcPr>
          <w:p w14:paraId="36D3D132" w14:textId="31BFD5FF" w:rsidR="00104936" w:rsidRPr="00902770" w:rsidRDefault="00104936" w:rsidP="00B75CCC">
            <w:r>
              <w:t>10</w:t>
            </w:r>
          </w:p>
        </w:tc>
        <w:tc>
          <w:tcPr>
            <w:tcW w:w="2501" w:type="dxa"/>
          </w:tcPr>
          <w:p w14:paraId="770D2F59" w14:textId="77777777" w:rsidR="00104936" w:rsidRPr="00902770" w:rsidRDefault="00104936" w:rsidP="00B75CCC">
            <w:r>
              <w:t>Красноярский край, г.Сосновоборск, ул.Солнечная, д.16</w:t>
            </w:r>
          </w:p>
        </w:tc>
        <w:tc>
          <w:tcPr>
            <w:tcW w:w="5245" w:type="dxa"/>
          </w:tcPr>
          <w:p w14:paraId="4FDE4E69" w14:textId="77777777" w:rsidR="00104936" w:rsidRDefault="00104936" w:rsidP="00B75CCC">
            <w:r>
              <w:t>1.Договор управления с застройщиком №01-З/2018 от 19.09.2018</w:t>
            </w:r>
          </w:p>
          <w:p w14:paraId="1E72ED56" w14:textId="77777777" w:rsidR="00104936" w:rsidRPr="00902770" w:rsidRDefault="00104936" w:rsidP="00B75CCC">
            <w:r>
              <w:t>2.Протокол открытого конкурса Администрации г. Сосновоборска от 24.10.2018 договор №1З/2018 от 30.10.2018</w:t>
            </w:r>
          </w:p>
        </w:tc>
        <w:tc>
          <w:tcPr>
            <w:tcW w:w="2355" w:type="dxa"/>
          </w:tcPr>
          <w:p w14:paraId="3A07B1E4" w14:textId="77777777" w:rsidR="00104936" w:rsidRDefault="00104936" w:rsidP="00B75CCC">
            <w:r>
              <w:t>01.10.2018</w:t>
            </w:r>
          </w:p>
          <w:p w14:paraId="6B86319D" w14:textId="77777777" w:rsidR="00104936" w:rsidRDefault="00104936" w:rsidP="00B75CCC"/>
          <w:p w14:paraId="162A56A3" w14:textId="77777777" w:rsidR="00104936" w:rsidRPr="00902770" w:rsidRDefault="00104936" w:rsidP="00B75CCC">
            <w:r>
              <w:t>30.10.2018</w:t>
            </w:r>
          </w:p>
        </w:tc>
      </w:tr>
      <w:tr w:rsidR="006518CB" w14:paraId="1BFFCA39" w14:textId="77777777" w:rsidTr="006518CB">
        <w:tc>
          <w:tcPr>
            <w:tcW w:w="667" w:type="dxa"/>
          </w:tcPr>
          <w:p w14:paraId="7D428296" w14:textId="25B45D31" w:rsidR="006518CB" w:rsidRDefault="006518CB" w:rsidP="00B75CCC">
            <w:r>
              <w:t>11</w:t>
            </w:r>
          </w:p>
        </w:tc>
        <w:tc>
          <w:tcPr>
            <w:tcW w:w="2501" w:type="dxa"/>
          </w:tcPr>
          <w:p w14:paraId="01230470" w14:textId="77777777" w:rsidR="006518CB" w:rsidRDefault="006518CB" w:rsidP="006518CB">
            <w:pPr>
              <w:jc w:val="center"/>
            </w:pPr>
            <w:r>
              <w:t xml:space="preserve">Красноярский край, </w:t>
            </w:r>
            <w:proofErr w:type="spellStart"/>
            <w:r>
              <w:t>г.Сосновоборск</w:t>
            </w:r>
            <w:proofErr w:type="spellEnd"/>
            <w:r>
              <w:t xml:space="preserve">, </w:t>
            </w:r>
          </w:p>
          <w:p w14:paraId="7B98B9A3" w14:textId="474A3D0A" w:rsidR="006518CB" w:rsidRDefault="006518CB" w:rsidP="006518CB">
            <w:r>
              <w:t xml:space="preserve">      </w:t>
            </w:r>
            <w:r>
              <w:t>пр-т Мира, д.1</w:t>
            </w:r>
            <w:r>
              <w:t>3</w:t>
            </w:r>
          </w:p>
        </w:tc>
        <w:tc>
          <w:tcPr>
            <w:tcW w:w="5245" w:type="dxa"/>
          </w:tcPr>
          <w:p w14:paraId="41FD5B5F" w14:textId="3F99CA86" w:rsidR="006518CB" w:rsidRDefault="006518CB" w:rsidP="006518CB">
            <w:r>
              <w:t>1.Договор управления с застройщиком №14А-13/2022г от 25.04.2022г</w:t>
            </w:r>
          </w:p>
          <w:p w14:paraId="2D1699E0" w14:textId="46B486B9" w:rsidR="006518CB" w:rsidRDefault="006518CB" w:rsidP="006518CB">
            <w:r>
              <w:t>2.Протокол ОСС МКД №</w:t>
            </w:r>
            <w:r w:rsidR="007C7223">
              <w:t>1/2022 от 14.06.2022г</w:t>
            </w:r>
            <w:r>
              <w:t>.</w:t>
            </w:r>
          </w:p>
        </w:tc>
        <w:tc>
          <w:tcPr>
            <w:tcW w:w="2355" w:type="dxa"/>
          </w:tcPr>
          <w:p w14:paraId="5FF396DA" w14:textId="77777777" w:rsidR="006518CB" w:rsidRDefault="006518CB" w:rsidP="00B75CCC">
            <w:r>
              <w:t>25.04.2022</w:t>
            </w:r>
          </w:p>
          <w:p w14:paraId="5359D62C" w14:textId="77777777" w:rsidR="006518CB" w:rsidRDefault="006518CB" w:rsidP="00B75CCC"/>
          <w:p w14:paraId="571A035C" w14:textId="4C379696" w:rsidR="006518CB" w:rsidRDefault="007C7223" w:rsidP="00B75CCC">
            <w:r>
              <w:t>14.06.2022</w:t>
            </w:r>
          </w:p>
        </w:tc>
      </w:tr>
    </w:tbl>
    <w:p w14:paraId="1EBAA2B9" w14:textId="77777777" w:rsidR="0056263E" w:rsidRPr="00625295" w:rsidRDefault="0056263E">
      <w:pPr>
        <w:rPr>
          <w:sz w:val="28"/>
          <w:szCs w:val="28"/>
        </w:rPr>
      </w:pPr>
    </w:p>
    <w:sectPr w:rsidR="0056263E" w:rsidRPr="00625295" w:rsidSect="001A6FA1">
      <w:pgSz w:w="11906" w:h="16838"/>
      <w:pgMar w:top="426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0E463A"/>
    <w:multiLevelType w:val="hybridMultilevel"/>
    <w:tmpl w:val="C22A5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873271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7862"/>
    <w:rsid w:val="000054A5"/>
    <w:rsid w:val="00104936"/>
    <w:rsid w:val="001A6FA1"/>
    <w:rsid w:val="00291278"/>
    <w:rsid w:val="003553E3"/>
    <w:rsid w:val="003E1624"/>
    <w:rsid w:val="003F3F31"/>
    <w:rsid w:val="004A272C"/>
    <w:rsid w:val="004F23C9"/>
    <w:rsid w:val="00524E15"/>
    <w:rsid w:val="005329DE"/>
    <w:rsid w:val="0056263E"/>
    <w:rsid w:val="00625295"/>
    <w:rsid w:val="006518CB"/>
    <w:rsid w:val="006F5949"/>
    <w:rsid w:val="00796631"/>
    <w:rsid w:val="007C7223"/>
    <w:rsid w:val="007E4B3C"/>
    <w:rsid w:val="00825541"/>
    <w:rsid w:val="008A1B11"/>
    <w:rsid w:val="00902770"/>
    <w:rsid w:val="00971561"/>
    <w:rsid w:val="0099142A"/>
    <w:rsid w:val="009D3B71"/>
    <w:rsid w:val="00A22456"/>
    <w:rsid w:val="00AE6E7B"/>
    <w:rsid w:val="00B75CCC"/>
    <w:rsid w:val="00BA1B7E"/>
    <w:rsid w:val="00BA7862"/>
    <w:rsid w:val="00BC68C8"/>
    <w:rsid w:val="00C4510C"/>
    <w:rsid w:val="00D761CD"/>
    <w:rsid w:val="00DA42CA"/>
    <w:rsid w:val="00DF7366"/>
    <w:rsid w:val="00E209E4"/>
    <w:rsid w:val="00E34F43"/>
    <w:rsid w:val="00EB13E9"/>
    <w:rsid w:val="00F146B7"/>
    <w:rsid w:val="00F30477"/>
    <w:rsid w:val="00F5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EC923"/>
  <w15:chartTrackingRefBased/>
  <w15:docId w15:val="{2C037C44-D039-40CA-A688-4FD37F818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52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4B3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E6E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7156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7156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651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UK 4</dc:creator>
  <cp:keywords/>
  <dc:description/>
  <cp:lastModifiedBy>user1</cp:lastModifiedBy>
  <cp:revision>3</cp:revision>
  <cp:lastPrinted>2019-01-09T09:15:00Z</cp:lastPrinted>
  <dcterms:created xsi:type="dcterms:W3CDTF">2022-03-28T05:33:00Z</dcterms:created>
  <dcterms:modified xsi:type="dcterms:W3CDTF">2023-03-23T08:09:00Z</dcterms:modified>
</cp:coreProperties>
</file>